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C094" w14:textId="661AD6B2" w:rsidR="00D96260" w:rsidRDefault="00D96260" w:rsidP="00D9626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it-IT"/>
        </w:rPr>
      </w:pPr>
      <w:proofErr w:type="spellStart"/>
      <w:r w:rsidRPr="00D96260">
        <w:rPr>
          <w:rFonts w:ascii="Roboto" w:eastAsia="Times New Roman" w:hAnsi="Roboto" w:cs="Times New Roman"/>
          <w:b/>
          <w:bCs/>
          <w:sz w:val="28"/>
          <w:szCs w:val="28"/>
          <w:lang w:eastAsia="it-IT"/>
        </w:rPr>
        <w:t>Preisliste</w:t>
      </w:r>
      <w:proofErr w:type="spellEnd"/>
    </w:p>
    <w:p w14:paraId="2EAB677F" w14:textId="77777777" w:rsidR="00D96260" w:rsidRPr="00D96260" w:rsidRDefault="00D96260" w:rsidP="00D9626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it-IT"/>
        </w:rPr>
      </w:pPr>
    </w:p>
    <w:tbl>
      <w:tblPr>
        <w:tblW w:w="52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2"/>
        <w:gridCol w:w="1541"/>
        <w:gridCol w:w="1401"/>
        <w:gridCol w:w="2213"/>
      </w:tblGrid>
      <w:tr w:rsidR="00D96260" w:rsidRPr="00666658" w14:paraId="525C7DD5" w14:textId="77777777" w:rsidTr="00D96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DDDC" w14:textId="244CA600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proofErr w:type="spellStart"/>
            <w:r w:rsidRPr="00D96260"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  <w:t>Säle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1093" w14:textId="2B890D51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br/>
              <w:t>1 Tag</w:t>
            </w:r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br/>
            </w: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  </w:t>
            </w:r>
            <w:proofErr w:type="spellStart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über</w:t>
            </w:r>
            <w:proofErr w:type="spellEnd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 4 </w:t>
            </w:r>
            <w:proofErr w:type="spellStart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Std</w:t>
            </w:r>
            <w:proofErr w:type="spellEnd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8E1A" w14:textId="43D0AE0F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br/>
              <w:t>1/2 Tag</w:t>
            </w: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br/>
              <w:t xml:space="preserve">  4 </w:t>
            </w:r>
            <w:proofErr w:type="spellStart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Std</w:t>
            </w:r>
            <w:proofErr w:type="spellEnd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45D9" w14:textId="77777777" w:rsidR="00D96260" w:rsidRPr="00666658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val="de-DE" w:eastAsia="it-IT"/>
              </w:rPr>
            </w:pPr>
            <w:r w:rsidRPr="0066665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de-DE" w:eastAsia="it-IT"/>
              </w:rPr>
              <w:t>Tarif pro Stunde</w:t>
            </w:r>
            <w:r w:rsidRPr="00666658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val="de-DE" w:eastAsia="it-IT"/>
              </w:rPr>
              <w:br/>
            </w:r>
            <w:proofErr w:type="spellStart"/>
            <w:r w:rsidRPr="0066665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de-DE" w:eastAsia="it-IT"/>
              </w:rPr>
              <w:t>max</w:t>
            </w:r>
            <w:proofErr w:type="spellEnd"/>
            <w:r w:rsidRPr="0066665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val="de-DE" w:eastAsia="it-IT"/>
              </w:rPr>
              <w:t xml:space="preserve"> 3 Std.</w:t>
            </w:r>
          </w:p>
        </w:tc>
      </w:tr>
      <w:tr w:rsidR="00D96260" w:rsidRPr="00D96260" w14:paraId="05590C8F" w14:textId="77777777" w:rsidTr="00D96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32B7" w14:textId="37B25E89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proofErr w:type="spellStart"/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>Großer</w:t>
            </w:r>
            <w:proofErr w:type="spellEnd"/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>Saal</w:t>
            </w:r>
            <w:proofErr w:type="spellEnd"/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 xml:space="preserve">/ </w:t>
            </w:r>
            <w:proofErr w:type="spellStart"/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>Mehrzwecksaal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6441" w14:textId="77777777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 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0049" w14:textId="77777777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 45,00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AEDC" w14:textId="50E19146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 12,00</w:t>
            </w:r>
          </w:p>
        </w:tc>
      </w:tr>
      <w:tr w:rsidR="00D96260" w:rsidRPr="00D96260" w14:paraId="1596128C" w14:textId="77777777" w:rsidTr="00D96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8D3C" w14:textId="77777777" w:rsidR="00D96260" w:rsidRPr="00666658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val="de-DE" w:eastAsia="it-IT"/>
              </w:rPr>
            </w:pPr>
            <w:r w:rsidRPr="00666658">
              <w:rPr>
                <w:rFonts w:ascii="Roboto" w:eastAsia="Times New Roman" w:hAnsi="Roboto" w:cs="Times New Roman"/>
                <w:sz w:val="20"/>
                <w:szCs w:val="20"/>
                <w:lang w:val="de-DE" w:eastAsia="it-IT"/>
              </w:rPr>
              <w:t>Zuschlag für die Be</w:t>
            </w:r>
            <w:r w:rsidRPr="00666658">
              <w:rPr>
                <w:rFonts w:ascii="Roboto" w:eastAsia="Times New Roman" w:hAnsi="Roboto" w:cs="Times New Roman"/>
                <w:sz w:val="20"/>
                <w:szCs w:val="20"/>
                <w:lang w:val="de-DE" w:eastAsia="it-IT"/>
              </w:rPr>
              <w:softHyphen/>
              <w:t>nutzung des Projektors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14FB" w14:textId="77777777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 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C762" w14:textId="788F0CA8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 12,00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8F184" w14:textId="22E58E42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</w:p>
        </w:tc>
      </w:tr>
      <w:tr w:rsidR="00D96260" w:rsidRPr="00D96260" w14:paraId="5E23D335" w14:textId="77777777" w:rsidTr="00D96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442D" w14:textId="3DA46823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proofErr w:type="spellStart"/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>Musiksaal</w:t>
            </w:r>
            <w:proofErr w:type="spellEnd"/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D96260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>Ausstellungssaal</w:t>
            </w:r>
            <w:proofErr w:type="spellEnd"/>
            <w:r w:rsidR="00666658">
              <w:rPr>
                <w:rFonts w:ascii="Roboto" w:eastAsia="Times New Roman" w:hAnsi="Roboto" w:cs="Times New Roman"/>
                <w:sz w:val="20"/>
                <w:szCs w:val="20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387C" w14:textId="77777777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 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9A11F" w14:textId="77777777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 25,00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0551" w14:textId="1E960F67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 12,00</w:t>
            </w:r>
          </w:p>
        </w:tc>
      </w:tr>
    </w:tbl>
    <w:p w14:paraId="5507EC4A" w14:textId="7DD99B23" w:rsidR="00D96260" w:rsidRPr="00D96260" w:rsidRDefault="00D96260" w:rsidP="00D96260">
      <w:pPr>
        <w:spacing w:after="240" w:line="240" w:lineRule="auto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</w:pPr>
    </w:p>
    <w:p w14:paraId="1F6A8FD7" w14:textId="593FE892" w:rsidR="00D96260" w:rsidRPr="00D96260" w:rsidRDefault="00666658" w:rsidP="00D96260">
      <w:pPr>
        <w:spacing w:after="240" w:line="240" w:lineRule="auto"/>
        <w:ind w:right="-568"/>
        <w:jc w:val="center"/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*</w:t>
      </w:r>
      <w:r w:rsidR="001B7AF2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="00D96260" w:rsidRPr="00D96260"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Tarifsenkung</w:t>
      </w:r>
      <w:proofErr w:type="spellEnd"/>
      <w:r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des</w:t>
      </w:r>
      <w:proofErr w:type="spellEnd"/>
      <w:r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sz w:val="20"/>
          <w:szCs w:val="20"/>
          <w:lang w:eastAsia="it-IT"/>
        </w:rPr>
        <w:t>Ausstellungssaales</w:t>
      </w:r>
      <w:proofErr w:type="spellEnd"/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8"/>
        <w:gridCol w:w="3482"/>
        <w:gridCol w:w="3350"/>
      </w:tblGrid>
      <w:tr w:rsidR="00D96260" w:rsidRPr="00D96260" w14:paraId="709119C8" w14:textId="77777777" w:rsidTr="00D96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010C" w14:textId="20217AD0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Bis 7 </w:t>
            </w:r>
            <w:proofErr w:type="spellStart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Tage</w:t>
            </w:r>
            <w:proofErr w:type="spellEnd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: </w:t>
            </w:r>
            <w:proofErr w:type="gramStart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</w:t>
            </w:r>
            <w:proofErr w:type="gramEnd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 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1050" w14:textId="3F714305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Bis 14 </w:t>
            </w:r>
            <w:proofErr w:type="spellStart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Tage</w:t>
            </w:r>
            <w:proofErr w:type="spellEnd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: </w:t>
            </w:r>
            <w:proofErr w:type="gramStart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</w:t>
            </w:r>
            <w:proofErr w:type="gramEnd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 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9691" w14:textId="7724FF43" w:rsidR="00D96260" w:rsidRPr="00D96260" w:rsidRDefault="00D96260" w:rsidP="00D962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it-IT"/>
              </w:rPr>
            </w:pPr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Ab 15. Tag: </w:t>
            </w:r>
            <w:proofErr w:type="gramStart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>Euro</w:t>
            </w:r>
            <w:proofErr w:type="gramEnd"/>
            <w:r w:rsidRPr="00D96260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it-IT"/>
              </w:rPr>
              <w:t xml:space="preserve"> 30,00</w:t>
            </w:r>
          </w:p>
        </w:tc>
      </w:tr>
    </w:tbl>
    <w:p w14:paraId="0996F716" w14:textId="77777777" w:rsidR="00D96260" w:rsidRPr="00D96260" w:rsidRDefault="00D96260" w:rsidP="00D96260">
      <w:pPr>
        <w:spacing w:after="24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it-IT"/>
        </w:rPr>
      </w:pPr>
      <w:r w:rsidRPr="00D96260">
        <w:rPr>
          <w:rFonts w:ascii="Roboto" w:eastAsia="Times New Roman" w:hAnsi="Roboto" w:cs="Times New Roman"/>
          <w:sz w:val="24"/>
          <w:szCs w:val="24"/>
          <w:lang w:eastAsia="it-IT"/>
        </w:rPr>
        <w:br/>
      </w:r>
    </w:p>
    <w:p w14:paraId="7F91A9FB" w14:textId="77777777" w:rsidR="0092768A" w:rsidRPr="00D96260" w:rsidRDefault="0092768A" w:rsidP="00D96260">
      <w:pPr>
        <w:jc w:val="center"/>
        <w:rPr>
          <w:rFonts w:ascii="Roboto" w:hAnsi="Roboto"/>
        </w:rPr>
      </w:pPr>
    </w:p>
    <w:sectPr w:rsidR="0092768A" w:rsidRPr="00D96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60"/>
    <w:rsid w:val="001B7AF2"/>
    <w:rsid w:val="00666658"/>
    <w:rsid w:val="0092768A"/>
    <w:rsid w:val="00D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6073"/>
  <w15:chartTrackingRefBased/>
  <w15:docId w15:val="{E16F2D60-B20B-42DA-9C95-EDF309C2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96260"/>
    <w:rPr>
      <w:b/>
      <w:bCs/>
    </w:rPr>
  </w:style>
  <w:style w:type="paragraph" w:styleId="Paragrafoelenco">
    <w:name w:val="List Paragraph"/>
    <w:basedOn w:val="Normale"/>
    <w:uiPriority w:val="34"/>
    <w:qFormat/>
    <w:rsid w:val="001B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Stefania@MAIRANIA.LOCAL</dc:creator>
  <cp:keywords/>
  <dc:description/>
  <cp:lastModifiedBy>Mairania 857</cp:lastModifiedBy>
  <cp:revision>3</cp:revision>
  <dcterms:created xsi:type="dcterms:W3CDTF">2022-08-30T16:59:00Z</dcterms:created>
  <dcterms:modified xsi:type="dcterms:W3CDTF">2022-08-30T17:00:00Z</dcterms:modified>
</cp:coreProperties>
</file>